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08" w:rsidRPr="006D4708" w:rsidRDefault="0088459E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6D4708"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6D4708" w:rsidRDefault="006D4708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296DFD" w:rsidRPr="00296DFD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5570C0" w:rsidRDefault="005570C0" w:rsidP="006D470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6D4708">
        <w:rPr>
          <w:rFonts w:ascii="Times New Roman" w:hAnsi="Times New Roman" w:cs="Times New Roman"/>
          <w:b/>
          <w:sz w:val="24"/>
          <w:szCs w:val="24"/>
        </w:rPr>
        <w:t>202</w:t>
      </w:r>
      <w:r w:rsidR="00BE72BA">
        <w:rPr>
          <w:rFonts w:ascii="Times New Roman" w:hAnsi="Times New Roman" w:cs="Times New Roman"/>
          <w:b/>
          <w:sz w:val="24"/>
          <w:szCs w:val="24"/>
        </w:rPr>
        <w:t>1</w:t>
      </w:r>
      <w:r w:rsidR="006D47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BE72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BE72BA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К.М.01.04(У) Учебная практика (научно-исследовательская работа)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К.М.02.03(П) Производственная практика (технологическая (проектно-технологическая))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К.М.02.04(П) Производственная практика (научно-исследовательская работа)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К.М.03.03(П) Производственная практика (научно-исследовательская работа)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К.М.04.04(П) Производственная практика (педагогическая)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К.М.04.05(П) Производственная практика (научно-исследовательская работа)</w:t>
      </w:r>
    </w:p>
    <w:p w:rsidR="00296DFD" w:rsidRPr="00296DFD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К.М.05.03(П) Производственная практика (научно-исследовательская работа)</w:t>
      </w:r>
    </w:p>
    <w:p w:rsidR="0037153B" w:rsidRPr="009B7D6F" w:rsidRDefault="00296DFD" w:rsidP="00296DFD">
      <w:pPr>
        <w:rPr>
          <w:rFonts w:ascii="Times New Roman" w:hAnsi="Times New Roman" w:cs="Times New Roman"/>
          <w:sz w:val="24"/>
          <w:szCs w:val="24"/>
        </w:rPr>
      </w:pPr>
      <w:r w:rsidRPr="00296DF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96DFD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296DFD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296DFD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296DFD">
        <w:rPr>
          <w:rFonts w:ascii="Times New Roman" w:hAnsi="Times New Roman" w:cs="Times New Roman"/>
          <w:sz w:val="24"/>
          <w:szCs w:val="24"/>
        </w:rPr>
        <w:t>) Производственная п</w:t>
      </w:r>
      <w:bookmarkStart w:id="0" w:name="_GoBack"/>
      <w:bookmarkEnd w:id="0"/>
      <w:r w:rsidRPr="00296DFD">
        <w:rPr>
          <w:rFonts w:ascii="Times New Roman" w:hAnsi="Times New Roman" w:cs="Times New Roman"/>
          <w:sz w:val="24"/>
          <w:szCs w:val="24"/>
        </w:rPr>
        <w:t>рактика (преддипломная практика)</w:t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304A2"/>
    <w:rsid w:val="00296DFD"/>
    <w:rsid w:val="002F78BD"/>
    <w:rsid w:val="00434B79"/>
    <w:rsid w:val="004744DC"/>
    <w:rsid w:val="004949D9"/>
    <w:rsid w:val="004A738B"/>
    <w:rsid w:val="004D7B1A"/>
    <w:rsid w:val="0050265C"/>
    <w:rsid w:val="005309FC"/>
    <w:rsid w:val="005570C0"/>
    <w:rsid w:val="00590CA8"/>
    <w:rsid w:val="005E6308"/>
    <w:rsid w:val="00660158"/>
    <w:rsid w:val="006754B5"/>
    <w:rsid w:val="006B7452"/>
    <w:rsid w:val="006D4708"/>
    <w:rsid w:val="007127CB"/>
    <w:rsid w:val="00727EA7"/>
    <w:rsid w:val="0088459E"/>
    <w:rsid w:val="00926D39"/>
    <w:rsid w:val="00962AB4"/>
    <w:rsid w:val="009B7D6F"/>
    <w:rsid w:val="00BE72BA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985A"/>
  <w15:docId w15:val="{27976353-81F1-4BB9-B78A-C8D5B0B4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16</cp:revision>
  <dcterms:created xsi:type="dcterms:W3CDTF">2022-12-08T05:47:00Z</dcterms:created>
  <dcterms:modified xsi:type="dcterms:W3CDTF">2023-07-13T10:36:00Z</dcterms:modified>
</cp:coreProperties>
</file>